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CC5B6" w14:textId="1A1C7020" w:rsidR="00AA6145" w:rsidRPr="00D80F0C" w:rsidRDefault="00AA6145" w:rsidP="002624F4">
      <w:pPr>
        <w:jc w:val="center"/>
        <w:rPr>
          <w:rFonts w:ascii="Times New Roman" w:eastAsia="標楷體" w:hAnsi="Times New Roman"/>
          <w:b/>
          <w:bCs/>
          <w:i/>
          <w:iCs/>
          <w:kern w:val="0"/>
          <w:sz w:val="28"/>
          <w:szCs w:val="28"/>
        </w:rPr>
      </w:pPr>
      <w:r w:rsidRPr="00D80F0C">
        <w:rPr>
          <w:rFonts w:ascii="Times New Roman" w:eastAsia="標楷體" w:hAnsi="Times New Roman"/>
          <w:b/>
          <w:bCs/>
          <w:i/>
          <w:iCs/>
          <w:kern w:val="0"/>
          <w:sz w:val="28"/>
          <w:szCs w:val="28"/>
        </w:rPr>
        <w:t>Taiwanese Journal of Public Administration</w:t>
      </w:r>
      <w:r w:rsidR="00624211" w:rsidRPr="00D80F0C">
        <w:rPr>
          <w:rFonts w:ascii="Times New Roman" w:eastAsia="標楷體" w:hAnsi="Times New Roman"/>
          <w:b/>
          <w:bCs/>
          <w:i/>
          <w:iCs/>
          <w:kern w:val="0"/>
          <w:sz w:val="28"/>
          <w:szCs w:val="28"/>
        </w:rPr>
        <w:t>’</w:t>
      </w:r>
      <w:r w:rsidR="00624211" w:rsidRPr="00D80F0C">
        <w:rPr>
          <w:rFonts w:ascii="Times New Roman" w:eastAsia="標楷體" w:hAnsi="Times New Roman" w:hint="eastAsia"/>
          <w:b/>
          <w:bCs/>
          <w:i/>
          <w:iCs/>
          <w:kern w:val="0"/>
          <w:sz w:val="28"/>
          <w:szCs w:val="28"/>
        </w:rPr>
        <w:t>s</w:t>
      </w:r>
    </w:p>
    <w:p w14:paraId="7D7B40E5" w14:textId="22A91FF1" w:rsidR="00797504" w:rsidRPr="00D80F0C" w:rsidRDefault="009C1DEE" w:rsidP="002624F4">
      <w:pPr>
        <w:jc w:val="center"/>
        <w:rPr>
          <w:rFonts w:ascii="Times New Roman" w:eastAsia="標楷體" w:hAnsi="Times New Roman"/>
          <w:b/>
          <w:bCs/>
          <w:kern w:val="0"/>
          <w:sz w:val="28"/>
          <w:szCs w:val="28"/>
        </w:rPr>
      </w:pPr>
      <w:r w:rsidRPr="009C1DEE">
        <w:rPr>
          <w:rFonts w:ascii="Times New Roman" w:eastAsia="標楷體" w:hAnsi="Times New Roman"/>
          <w:b/>
          <w:bCs/>
          <w:kern w:val="0"/>
          <w:sz w:val="28"/>
          <w:szCs w:val="28"/>
        </w:rPr>
        <w:t xml:space="preserve">Title </w:t>
      </w:r>
      <w:r w:rsidR="00AA6145" w:rsidRPr="00D80F0C">
        <w:rPr>
          <w:rFonts w:ascii="Times New Roman" w:eastAsia="標楷體" w:hAnsi="Times New Roman"/>
          <w:b/>
          <w:bCs/>
          <w:kern w:val="0"/>
          <w:sz w:val="28"/>
          <w:szCs w:val="28"/>
        </w:rPr>
        <w:t>page of submitted articles</w:t>
      </w: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D80F0C" w:rsidRPr="00D80F0C" w14:paraId="05831957" w14:textId="77777777" w:rsidTr="00306D99">
        <w:tc>
          <w:tcPr>
            <w:tcW w:w="9214" w:type="dxa"/>
            <w:shd w:val="clear" w:color="auto" w:fill="auto"/>
          </w:tcPr>
          <w:p w14:paraId="452F95D2" w14:textId="77777777" w:rsidR="00AA6145" w:rsidRPr="00D80F0C" w:rsidRDefault="00797504" w:rsidP="00D80F0C">
            <w:pPr>
              <w:widowControl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Title of Manuscript</w:t>
            </w:r>
          </w:p>
          <w:p w14:paraId="09A8BF4E" w14:textId="0486E75A" w:rsidR="00797504" w:rsidRPr="00D80F0C" w:rsidRDefault="00F7109B" w:rsidP="00D80F0C">
            <w:pPr>
              <w:widowControl/>
              <w:spacing w:beforeLines="50" w:before="18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kern w:val="0"/>
                <w:szCs w:val="24"/>
              </w:rPr>
              <w:t>English</w:t>
            </w:r>
            <w:r w:rsidR="00797504" w:rsidRPr="00D80F0C">
              <w:rPr>
                <w:rFonts w:ascii="新細明體" w:eastAsia="標楷體" w:hAnsi="新細明體" w:cs="新細明體"/>
                <w:kern w:val="0"/>
                <w:szCs w:val="24"/>
              </w:rPr>
              <w:t>：</w:t>
            </w:r>
          </w:p>
          <w:p w14:paraId="29BFD4AD" w14:textId="7EF7AF7D" w:rsidR="00797504" w:rsidRPr="00D80F0C" w:rsidRDefault="00F7109B" w:rsidP="00D80F0C">
            <w:pPr>
              <w:widowControl/>
              <w:spacing w:beforeLines="50" w:before="180"/>
              <w:rPr>
                <w:rFonts w:ascii="Times New Roman" w:eastAsia="標楷體" w:hAnsi="Times New Roman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kern w:val="0"/>
                <w:szCs w:val="24"/>
              </w:rPr>
              <w:t>Chinese (if available now)</w:t>
            </w:r>
            <w:r w:rsidRPr="00D80F0C">
              <w:rPr>
                <w:rFonts w:ascii="Times New Roman" w:eastAsia="標楷體" w:hAnsi="Times New Roman" w:hint="eastAsia"/>
                <w:kern w:val="0"/>
                <w:szCs w:val="24"/>
              </w:rPr>
              <w:t>:</w:t>
            </w:r>
          </w:p>
          <w:p w14:paraId="4934B150" w14:textId="3F4EB34F" w:rsidR="00797504" w:rsidRPr="00D80F0C" w:rsidRDefault="00797504" w:rsidP="00D80F0C">
            <w:pPr>
              <w:rPr>
                <w:rFonts w:eastAsia="標楷體"/>
              </w:rPr>
            </w:pPr>
          </w:p>
        </w:tc>
      </w:tr>
      <w:tr w:rsidR="00D80F0C" w:rsidRPr="00D80F0C" w14:paraId="64ABB29A" w14:textId="77777777" w:rsidTr="00306D99">
        <w:tc>
          <w:tcPr>
            <w:tcW w:w="9214" w:type="dxa"/>
            <w:shd w:val="clear" w:color="auto" w:fill="auto"/>
          </w:tcPr>
          <w:p w14:paraId="20D6F06A" w14:textId="10260F23" w:rsidR="00797504" w:rsidRPr="00D80F0C" w:rsidRDefault="00797504" w:rsidP="00D80F0C">
            <w:pPr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Article Type</w:t>
            </w:r>
          </w:p>
          <w:p w14:paraId="5197C6A7" w14:textId="6B108A1B" w:rsidR="00797504" w:rsidRPr="00D80F0C" w:rsidRDefault="00F47677" w:rsidP="00D80F0C">
            <w:pPr>
              <w:overflowPunct w:val="0"/>
              <w:spacing w:beforeLines="50" w:before="180"/>
              <w:ind w:left="240" w:hangingChars="100" w:hanging="240"/>
              <w:rPr>
                <w:rFonts w:ascii="Times New Roman" w:eastAsia="標楷體"/>
              </w:rPr>
            </w:pPr>
            <w:r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</w:t>
            </w:r>
            <w:r w:rsidR="00797504"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AA6145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AA6145" w:rsidRPr="00D80F0C">
              <w:rPr>
                <w:rFonts w:ascii="Times New Roman" w:eastAsia="標楷體" w:hAnsi="Times New Roman"/>
                <w:kern w:val="0"/>
                <w:szCs w:val="24"/>
              </w:rPr>
              <w:t>Research Articl</w:t>
            </w:r>
            <w:r w:rsidR="004268F4" w:rsidRPr="00D80F0C">
              <w:rPr>
                <w:rFonts w:ascii="Times New Roman" w:eastAsia="標楷體" w:hAnsi="Times New Roman"/>
                <w:kern w:val="0"/>
                <w:szCs w:val="24"/>
              </w:rPr>
              <w:t>e</w:t>
            </w:r>
          </w:p>
          <w:p w14:paraId="15E09B1F" w14:textId="103597B9" w:rsidR="00797504" w:rsidRPr="00D80F0C" w:rsidRDefault="00F47677" w:rsidP="001F24A1">
            <w:pPr>
              <w:overflowPunct w:val="0"/>
              <w:ind w:left="600" w:hangingChars="250" w:hanging="600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 </w:t>
            </w:r>
            <w:r w:rsidR="00797504"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AA6145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AA6145" w:rsidRPr="00D80F0C">
              <w:rPr>
                <w:rFonts w:ascii="Times New Roman" w:eastAsia="標楷體" w:hAnsi="Times New Roman"/>
                <w:kern w:val="0"/>
                <w:szCs w:val="24"/>
              </w:rPr>
              <w:t>Review Articl</w:t>
            </w:r>
            <w:r w:rsidR="00E51EFD" w:rsidRPr="00D80F0C">
              <w:rPr>
                <w:rFonts w:ascii="Times New Roman" w:eastAsia="標楷體" w:hAnsi="Times New Roman"/>
                <w:kern w:val="0"/>
                <w:szCs w:val="24"/>
              </w:rPr>
              <w:t>e</w:t>
            </w:r>
            <w:r w:rsidR="002624F4" w:rsidRPr="00D80F0C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: </w:t>
            </w:r>
            <w:r w:rsidR="00AA6145" w:rsidRPr="00D80F0C">
              <w:rPr>
                <w:rFonts w:ascii="Times New Roman" w:eastAsia="標楷體" w:hAnsi="Times New Roman"/>
                <w:kern w:val="0"/>
                <w:szCs w:val="24"/>
              </w:rPr>
              <w:t xml:space="preserve">This category includes commentaries </w:t>
            </w:r>
            <w:r w:rsidR="00FE2F32" w:rsidRPr="00D80F0C">
              <w:rPr>
                <w:rFonts w:ascii="Times New Roman" w:eastAsia="標楷體" w:hAnsi="Times New Roman"/>
                <w:kern w:val="0"/>
                <w:szCs w:val="24"/>
              </w:rPr>
              <w:t xml:space="preserve">of </w:t>
            </w:r>
            <w:r w:rsidR="00FE2F32" w:rsidRPr="00D80F0C">
              <w:rPr>
                <w:rFonts w:ascii="Times New Roman" w:eastAsia="微軟正黑體" w:hAnsi="Times New Roman"/>
                <w:szCs w:val="24"/>
                <w:shd w:val="clear" w:color="auto" w:fill="FFFFFF"/>
              </w:rPr>
              <w:t xml:space="preserve">recent or evolving research and practical issues, </w:t>
            </w:r>
            <w:r w:rsidR="00AA6145" w:rsidRPr="00D80F0C">
              <w:rPr>
                <w:rFonts w:ascii="Times New Roman" w:eastAsia="標楷體" w:hAnsi="Times New Roman"/>
                <w:kern w:val="0"/>
                <w:szCs w:val="24"/>
              </w:rPr>
              <w:t xml:space="preserve">and book reviews. Manuscripts submitted under this category are </w:t>
            </w:r>
            <w:r w:rsidR="00AA6145"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not subject to the double-</w:t>
            </w:r>
            <w:r w:rsidR="00F7109B"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blind</w:t>
            </w:r>
            <w:r w:rsidR="00AA6145"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peer review process</w:t>
            </w:r>
            <w:r w:rsidR="00AA6145" w:rsidRPr="00D80F0C">
              <w:rPr>
                <w:rFonts w:ascii="Times New Roman" w:eastAsia="標楷體" w:hAnsi="Times New Roman"/>
                <w:kern w:val="0"/>
                <w:szCs w:val="24"/>
              </w:rPr>
              <w:t>.</w:t>
            </w:r>
          </w:p>
        </w:tc>
      </w:tr>
      <w:tr w:rsidR="00D80F0C" w:rsidRPr="00D80F0C" w14:paraId="0ADDF5AA" w14:textId="77777777" w:rsidTr="00306D99">
        <w:tc>
          <w:tcPr>
            <w:tcW w:w="9214" w:type="dxa"/>
            <w:shd w:val="clear" w:color="auto" w:fill="auto"/>
          </w:tcPr>
          <w:p w14:paraId="1D2E1D43" w14:textId="0335A7A1" w:rsidR="00797504" w:rsidRPr="00D80F0C" w:rsidRDefault="00797504" w:rsidP="00D80F0C">
            <w:pPr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  <w:t>Author Information</w:t>
            </w:r>
          </w:p>
          <w:p w14:paraId="04F07235" w14:textId="28FF1F07" w:rsidR="00797504" w:rsidRPr="00D80F0C" w:rsidRDefault="00797504" w:rsidP="00D80F0C">
            <w:pPr>
              <w:widowControl/>
              <w:spacing w:beforeLines="50" w:before="180"/>
              <w:outlineLvl w:val="2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  <w:t>Corresponding Author</w:t>
            </w:r>
            <w:r w:rsidRPr="00D80F0C"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  <w:t>／</w:t>
            </w:r>
            <w:r w:rsidRPr="00D80F0C"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  <w:t>First Author</w:t>
            </w:r>
          </w:p>
          <w:p w14:paraId="175A1600" w14:textId="00846054" w:rsidR="00797504" w:rsidRPr="00D80F0C" w:rsidRDefault="00797504" w:rsidP="00D80F0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kern w:val="0"/>
                <w:szCs w:val="24"/>
              </w:rPr>
              <w:t>Name</w:t>
            </w:r>
            <w:r w:rsidR="00AA6145" w:rsidRPr="00D80F0C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: 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760AC10F" w14:textId="04D45712" w:rsidR="00797504" w:rsidRPr="00D80F0C" w:rsidRDefault="00797504" w:rsidP="00D80F0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kern w:val="0"/>
                <w:szCs w:val="24"/>
              </w:rPr>
              <w:t>Affiliation</w:t>
            </w:r>
            <w:r w:rsidR="00AA6145" w:rsidRPr="00D80F0C">
              <w:rPr>
                <w:rFonts w:ascii="Times New Roman" w:eastAsia="標楷體" w:hAnsi="Times New Roman" w:hint="eastAsia"/>
                <w:kern w:val="0"/>
                <w:szCs w:val="24"/>
              </w:rPr>
              <w:t>: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159D4C18" w14:textId="5F7452DE" w:rsidR="00797504" w:rsidRPr="00D80F0C" w:rsidRDefault="00797504" w:rsidP="00D80F0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Position/Title</w:t>
            </w:r>
            <w:r w:rsidR="00AA6145" w:rsidRPr="00D80F0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: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4E7D0112" w14:textId="44C0F046" w:rsidR="00797504" w:rsidRPr="00D80F0C" w:rsidRDefault="00797504" w:rsidP="00D80F0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Telephone</w:t>
            </w:r>
            <w:r w:rsidR="00AA6145" w:rsidRPr="00D80F0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: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1ABE7E58" w14:textId="5FD88DB0" w:rsidR="00797504" w:rsidRPr="00D80F0C" w:rsidRDefault="00797504" w:rsidP="00D80F0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E-mail</w:t>
            </w:r>
            <w:r w:rsidR="00AA6145" w:rsidRPr="00D80F0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: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116FD8D4" w14:textId="229504B6" w:rsidR="00797504" w:rsidRPr="00D80F0C" w:rsidRDefault="00797504" w:rsidP="00D80F0C">
            <w:pPr>
              <w:widowControl/>
              <w:numPr>
                <w:ilvl w:val="0"/>
                <w:numId w:val="1"/>
              </w:numPr>
              <w:rPr>
                <w:rFonts w:ascii="Times New Roman" w:eastAsia="標楷體" w:hAnsi="Times New Roman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ORCID</w:t>
            </w:r>
            <w:r w:rsidR="00AA6145" w:rsidRPr="00D80F0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:</w:t>
            </w:r>
          </w:p>
        </w:tc>
      </w:tr>
      <w:tr w:rsidR="00D80F0C" w:rsidRPr="00D80F0C" w14:paraId="559FF042" w14:textId="77777777" w:rsidTr="00306D99">
        <w:tc>
          <w:tcPr>
            <w:tcW w:w="9214" w:type="dxa"/>
            <w:shd w:val="clear" w:color="auto" w:fill="auto"/>
          </w:tcPr>
          <w:p w14:paraId="4B9C00F7" w14:textId="12B7E22C" w:rsidR="00797504" w:rsidRPr="00D80F0C" w:rsidRDefault="00797504" w:rsidP="00D80F0C">
            <w:pPr>
              <w:widowControl/>
              <w:outlineLvl w:val="2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  <w:t>Author 2</w:t>
            </w:r>
          </w:p>
          <w:p w14:paraId="54DC3515" w14:textId="77777777" w:rsidR="00AA6145" w:rsidRPr="00D80F0C" w:rsidRDefault="00AA6145" w:rsidP="00D80F0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kern w:val="0"/>
                <w:szCs w:val="24"/>
              </w:rPr>
              <w:t>Name</w:t>
            </w:r>
            <w:r w:rsidRPr="00D80F0C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: 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1EED53A7" w14:textId="77777777" w:rsidR="00AA6145" w:rsidRPr="00D80F0C" w:rsidRDefault="00AA6145" w:rsidP="00D80F0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kern w:val="0"/>
                <w:szCs w:val="24"/>
              </w:rPr>
              <w:t>Affiliation</w:t>
            </w:r>
            <w:r w:rsidRPr="00D80F0C">
              <w:rPr>
                <w:rFonts w:ascii="Times New Roman" w:eastAsia="標楷體" w:hAnsi="Times New Roman" w:hint="eastAsia"/>
                <w:kern w:val="0"/>
                <w:szCs w:val="24"/>
              </w:rPr>
              <w:t>: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11AEEC29" w14:textId="77777777" w:rsidR="00AA6145" w:rsidRPr="00D80F0C" w:rsidRDefault="00AA6145" w:rsidP="00D80F0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Position/Title</w:t>
            </w:r>
            <w:r w:rsidRPr="00D80F0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: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6A2BAC25" w14:textId="77777777" w:rsidR="00AA6145" w:rsidRPr="00D80F0C" w:rsidRDefault="00AA6145" w:rsidP="00D80F0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E-mail</w:t>
            </w:r>
            <w:r w:rsidRPr="00D80F0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: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3BFBF07E" w14:textId="2877FB82" w:rsidR="00797504" w:rsidRPr="00D80F0C" w:rsidRDefault="00AA6145" w:rsidP="00D80F0C">
            <w:pPr>
              <w:widowControl/>
              <w:numPr>
                <w:ilvl w:val="0"/>
                <w:numId w:val="2"/>
              </w:numPr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ORCID</w:t>
            </w:r>
            <w:r w:rsidRPr="00D80F0C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:</w:t>
            </w:r>
            <w:r w:rsidR="00797504"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 </w:t>
            </w:r>
          </w:p>
          <w:p w14:paraId="00263A87" w14:textId="0897C5A1" w:rsidR="00797504" w:rsidRPr="00D80F0C" w:rsidRDefault="00797504" w:rsidP="001F24A1">
            <w:pPr>
              <w:widowControl/>
              <w:rPr>
                <w:rFonts w:ascii="Times New Roman" w:eastAsia="標楷體" w:hAnsi="Times New Roman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（</w:t>
            </w:r>
            <w:r w:rsidR="00AA6145"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Add authors as needed</w:t>
            </w: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）</w:t>
            </w:r>
          </w:p>
        </w:tc>
      </w:tr>
      <w:tr w:rsidR="00D80F0C" w:rsidRPr="00D80F0C" w14:paraId="3362726A" w14:textId="77777777" w:rsidTr="00306D99">
        <w:tc>
          <w:tcPr>
            <w:tcW w:w="9214" w:type="dxa"/>
            <w:shd w:val="clear" w:color="auto" w:fill="auto"/>
          </w:tcPr>
          <w:p w14:paraId="4452F250" w14:textId="07B5CC14" w:rsidR="00797504" w:rsidRPr="00D80F0C" w:rsidRDefault="00797504" w:rsidP="00D80F0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Corresponding Author</w:t>
            </w:r>
          </w:p>
          <w:p w14:paraId="73D0FC0D" w14:textId="7CAC2E2A" w:rsidR="00797504" w:rsidRPr="00D80F0C" w:rsidRDefault="00797504" w:rsidP="001F24A1">
            <w:pPr>
              <w:widowControl/>
              <w:spacing w:beforeLines="50" w:before="180"/>
              <w:ind w:left="357"/>
              <w:rPr>
                <w:rFonts w:eastAsia="標楷體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AA6145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F47677" w:rsidRPr="00D80F0C">
              <w:rPr>
                <w:rFonts w:ascii="Times New Roman" w:eastAsia="標楷體" w:hAnsi="Times New Roman"/>
                <w:kern w:val="0"/>
                <w:szCs w:val="24"/>
              </w:rPr>
              <w:t>First Author</w:t>
            </w: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br/>
              <w:t>□</w:t>
            </w:r>
            <w:r w:rsidR="00AA6145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AA6145" w:rsidRPr="00D80F0C">
              <w:rPr>
                <w:rFonts w:ascii="Times New Roman" w:eastAsia="標楷體" w:hAnsi="Times New Roman"/>
                <w:kern w:val="0"/>
                <w:szCs w:val="24"/>
              </w:rPr>
              <w:t xml:space="preserve">Other (Please fill in </w:t>
            </w:r>
            <w:r w:rsidR="00AA6D73" w:rsidRPr="00D80F0C">
              <w:rPr>
                <w:rFonts w:ascii="Times New Roman" w:eastAsia="標楷體" w:hAnsi="Times New Roman"/>
                <w:kern w:val="0"/>
                <w:szCs w:val="24"/>
              </w:rPr>
              <w:t>the</w:t>
            </w:r>
            <w:r w:rsidR="00AA6145" w:rsidRPr="00D80F0C">
              <w:rPr>
                <w:rFonts w:ascii="Times New Roman" w:eastAsia="標楷體" w:hAnsi="Times New Roman"/>
                <w:kern w:val="0"/>
                <w:szCs w:val="24"/>
              </w:rPr>
              <w:t xml:space="preserve"> name)</w:t>
            </w:r>
            <w:r w:rsidR="00AA6145" w:rsidRPr="00D80F0C">
              <w:rPr>
                <w:rFonts w:ascii="Times New Roman" w:eastAsia="標楷體" w:hAnsi="Times New Roman" w:hint="eastAsia"/>
                <w:kern w:val="0"/>
                <w:szCs w:val="24"/>
              </w:rPr>
              <w:t xml:space="preserve">: </w:t>
            </w:r>
            <w:r w:rsidRPr="00D80F0C">
              <w:rPr>
                <w:rFonts w:ascii="新細明體" w:eastAsia="標楷體" w:hAnsi="新細明體" w:cs="新細明體"/>
                <w:kern w:val="0"/>
                <w:szCs w:val="24"/>
                <w:u w:val="single"/>
              </w:rPr>
              <w:t>____________________</w:t>
            </w:r>
          </w:p>
        </w:tc>
      </w:tr>
      <w:tr w:rsidR="00701156" w:rsidRPr="00D80F0C" w14:paraId="5F99970E" w14:textId="77777777" w:rsidTr="00306D99">
        <w:tc>
          <w:tcPr>
            <w:tcW w:w="9214" w:type="dxa"/>
            <w:shd w:val="clear" w:color="auto" w:fill="auto"/>
          </w:tcPr>
          <w:p w14:paraId="52D09050" w14:textId="6B2165AA" w:rsidR="00701156" w:rsidRPr="00701156" w:rsidRDefault="00701156" w:rsidP="00701156">
            <w:pPr>
              <w:widowControl/>
              <w:outlineLvl w:val="1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701156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Confirmation</w:t>
            </w:r>
            <w:r w:rsidR="007F5CF7" w:rsidRPr="007F5CF7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of </w:t>
            </w:r>
            <w:r w:rsidR="007F5CF7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A</w:t>
            </w:r>
            <w:r w:rsidR="007F5CF7" w:rsidRPr="007F5CF7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nonymity</w:t>
            </w:r>
          </w:p>
          <w:p w14:paraId="71B59ECA" w14:textId="5EE8525A" w:rsidR="00701156" w:rsidRPr="00701156" w:rsidRDefault="00701156" w:rsidP="007F5CF7">
            <w:pPr>
              <w:widowControl/>
              <w:ind w:left="360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7F5CF7" w:rsidRPr="007F5CF7">
              <w:rPr>
                <w:rFonts w:ascii="Times New Roman" w:hAnsi="Times New Roman"/>
                <w:kern w:val="0"/>
                <w:szCs w:val="24"/>
              </w:rPr>
              <w:t xml:space="preserve">To ensure the integrity of the double-blind peer review process, it has been verified that the main text of the manuscript contains no identifying author information, including cases </w:t>
            </w:r>
            <w:proofErr w:type="gramStart"/>
            <w:r w:rsidR="007F5CF7" w:rsidRPr="007F5CF7">
              <w:rPr>
                <w:rFonts w:ascii="Times New Roman" w:hAnsi="Times New Roman"/>
                <w:kern w:val="0"/>
                <w:szCs w:val="24"/>
              </w:rPr>
              <w:t>where</w:t>
            </w:r>
            <w:proofErr w:type="gramEnd"/>
            <w:r w:rsidR="007F5CF7" w:rsidRPr="007F5CF7">
              <w:rPr>
                <w:rFonts w:ascii="Times New Roman" w:hAnsi="Times New Roman"/>
                <w:kern w:val="0"/>
                <w:szCs w:val="24"/>
              </w:rPr>
              <w:t xml:space="preserve"> citing the author(s)’ own work reveals the submitter(s)’ identity; disclosures of funding sources, research project name, or investigators; and any other information that could allow reviewers to trace the author(s)’ identity.</w:t>
            </w:r>
          </w:p>
        </w:tc>
      </w:tr>
      <w:tr w:rsidR="00D80F0C" w:rsidRPr="00D80F0C" w14:paraId="49C31A37" w14:textId="77777777" w:rsidTr="00306D99">
        <w:tc>
          <w:tcPr>
            <w:tcW w:w="9214" w:type="dxa"/>
            <w:shd w:val="clear" w:color="auto" w:fill="auto"/>
          </w:tcPr>
          <w:p w14:paraId="6591DDB6" w14:textId="7E828A0F" w:rsidR="00797504" w:rsidRPr="00D80F0C" w:rsidRDefault="00797504" w:rsidP="00D80F0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Conflict of Interest Statement</w:t>
            </w:r>
          </w:p>
          <w:p w14:paraId="745633CB" w14:textId="77777777" w:rsidR="00AA6145" w:rsidRPr="00D80F0C" w:rsidRDefault="00797504" w:rsidP="00D80F0C">
            <w:pPr>
              <w:widowControl/>
              <w:spacing w:beforeLines="50" w:before="180"/>
              <w:ind w:left="357"/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lastRenderedPageBreak/>
              <w:t>□</w:t>
            </w:r>
            <w:r w:rsidR="00AA6145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AA6145" w:rsidRPr="00D80F0C">
              <w:rPr>
                <w:rFonts w:ascii="Times New Roman" w:hAnsi="Times New Roman"/>
              </w:rPr>
              <w:t>This study does not involve any conflict of interest.</w:t>
            </w:r>
          </w:p>
          <w:p w14:paraId="51795FA8" w14:textId="67B7C60C" w:rsidR="00E51EFD" w:rsidRPr="00D80F0C" w:rsidRDefault="00797504" w:rsidP="00D80F0C">
            <w:pPr>
              <w:widowControl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AA6145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AA6145" w:rsidRPr="00D80F0C">
              <w:rPr>
                <w:rFonts w:ascii="Times New Roman" w:hAnsi="Times New Roman" w:hint="eastAsia"/>
              </w:rPr>
              <w:t>T</w:t>
            </w:r>
            <w:r w:rsidR="00AA6145" w:rsidRPr="00D80F0C">
              <w:rPr>
                <w:rFonts w:ascii="Times New Roman" w:hAnsi="Times New Roman"/>
              </w:rPr>
              <w:t>his study may involve a conflict of interest. Details are provided below:</w:t>
            </w:r>
            <w:r w:rsidR="00AA6145" w:rsidRPr="00D80F0C">
              <w:rPr>
                <w:rFonts w:ascii="Times New Roman" w:hAnsi="Times New Roman" w:hint="eastAsia"/>
              </w:rPr>
              <w:t xml:space="preserve"> </w:t>
            </w:r>
          </w:p>
          <w:p w14:paraId="598F9021" w14:textId="77777777" w:rsidR="00D80F0C" w:rsidRPr="00D80F0C" w:rsidRDefault="00D80F0C" w:rsidP="00D80F0C">
            <w:pPr>
              <w:widowControl/>
              <w:ind w:left="357"/>
              <w:rPr>
                <w:rFonts w:ascii="新細明體" w:eastAsia="標楷體" w:hAnsi="新細明體" w:cs="新細明體"/>
                <w:kern w:val="0"/>
                <w:szCs w:val="24"/>
              </w:rPr>
            </w:pPr>
          </w:p>
          <w:p w14:paraId="62CC115D" w14:textId="0EC5E722" w:rsidR="00797504" w:rsidRPr="00D80F0C" w:rsidRDefault="00797504" w:rsidP="00D80F0C">
            <w:pPr>
              <w:rPr>
                <w:rFonts w:eastAsia="標楷體"/>
                <w:u w:val="single"/>
              </w:rPr>
            </w:pPr>
          </w:p>
        </w:tc>
      </w:tr>
      <w:tr w:rsidR="00D80F0C" w:rsidRPr="00D80F0C" w14:paraId="6E02CA90" w14:textId="77777777" w:rsidTr="00306D99">
        <w:tc>
          <w:tcPr>
            <w:tcW w:w="9214" w:type="dxa"/>
            <w:shd w:val="clear" w:color="auto" w:fill="auto"/>
          </w:tcPr>
          <w:p w14:paraId="05196BE3" w14:textId="23805670" w:rsidR="00797504" w:rsidRPr="00D80F0C" w:rsidRDefault="00797504" w:rsidP="00D80F0C">
            <w:pPr>
              <w:widowControl/>
              <w:outlineLvl w:val="1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lastRenderedPageBreak/>
              <w:t>Disclosure of AI Tool Use</w:t>
            </w:r>
          </w:p>
          <w:p w14:paraId="3B4C8451" w14:textId="64003D83" w:rsidR="00797504" w:rsidRPr="00D80F0C" w:rsidRDefault="00797504" w:rsidP="00D80F0C">
            <w:pPr>
              <w:widowControl/>
              <w:spacing w:beforeLines="50" w:before="180"/>
              <w:ind w:leftChars="150" w:left="720" w:hangingChars="150" w:hanging="36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AA6145" w:rsidRPr="00D80F0C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  <w:r w:rsidR="00AA6145" w:rsidRPr="00D80F0C">
              <w:rPr>
                <w:rFonts w:ascii="Times New Roman" w:hAnsi="Times New Roman"/>
              </w:rPr>
              <w:t>This manuscript did not use any Generative Artificial Intelligence (Generative AI) tools to assist with the research, writing, or editing.</w:t>
            </w:r>
          </w:p>
          <w:p w14:paraId="017CEF5F" w14:textId="4048B21A" w:rsidR="00797504" w:rsidRPr="00D80F0C" w:rsidRDefault="00797504" w:rsidP="00D80F0C">
            <w:pPr>
              <w:widowControl/>
              <w:ind w:leftChars="150" w:left="720" w:hangingChars="150" w:hanging="360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AA6145" w:rsidRPr="00D80F0C">
              <w:rPr>
                <w:rFonts w:ascii="Times New Roman" w:hAnsi="Times New Roman"/>
              </w:rPr>
              <w:t>This manuscript used Generative Artificial Intelligence (Generative AI) tools to assist with certain aspects of the work. The details are as follows:</w:t>
            </w:r>
          </w:p>
          <w:p w14:paraId="30F7CCA8" w14:textId="748F0F10" w:rsidR="00797504" w:rsidRPr="00D80F0C" w:rsidRDefault="00624211" w:rsidP="00D80F0C">
            <w:pPr>
              <w:widowControl/>
              <w:numPr>
                <w:ilvl w:val="0"/>
                <w:numId w:val="3"/>
              </w:numPr>
              <w:ind w:left="811" w:hanging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Times New Roman" w:hAnsi="Times New Roman"/>
              </w:rPr>
              <w:t>Name and version of the AI tool(s) (e.g., Chat</w:t>
            </w:r>
            <w:r w:rsidR="004268F4" w:rsidRPr="00D80F0C">
              <w:rPr>
                <w:rFonts w:ascii="Times New Roman" w:hAnsi="Times New Roman"/>
              </w:rPr>
              <w:t xml:space="preserve"> </w:t>
            </w:r>
            <w:r w:rsidRPr="00D80F0C">
              <w:rPr>
                <w:rFonts w:ascii="Times New Roman" w:hAnsi="Times New Roman"/>
              </w:rPr>
              <w:t>GPT, Claude, Copilot, etc.)</w:t>
            </w:r>
            <w:r w:rsidR="00797504" w:rsidRPr="00D80F0C">
              <w:rPr>
                <w:rFonts w:ascii="Times New Roman" w:hAnsi="Times New Roman"/>
              </w:rPr>
              <w:t xml:space="preserve"> </w:t>
            </w:r>
            <w:r w:rsidR="002B7E49" w:rsidRPr="00D80F0C">
              <w:rPr>
                <w:rFonts w:ascii="新細明體" w:eastAsia="標楷體" w:hAnsi="新細明體" w:cs="新細明體"/>
                <w:kern w:val="0"/>
                <w:szCs w:val="24"/>
              </w:rPr>
              <w:br/>
            </w:r>
            <w:r w:rsidR="00A54192" w:rsidRPr="00D80F0C">
              <w:rPr>
                <w:rFonts w:ascii="新細明體" w:eastAsia="標楷體" w:hAnsi="新細明體" w:cs="新細明體"/>
                <w:kern w:val="0"/>
                <w:szCs w:val="24"/>
                <w:u w:val="single"/>
              </w:rPr>
              <w:t>____________________</w:t>
            </w:r>
            <w:r w:rsidR="00A54192" w:rsidRPr="00D80F0C">
              <w:rPr>
                <w:rFonts w:ascii="新細明體" w:eastAsia="標楷體" w:hAnsi="新細明體" w:cs="新細明體" w:hint="eastAsia"/>
                <w:kern w:val="0"/>
                <w:szCs w:val="24"/>
                <w:u w:val="single"/>
              </w:rPr>
              <w:t xml:space="preserve">                                   </w:t>
            </w:r>
          </w:p>
          <w:p w14:paraId="308FD5EB" w14:textId="167A98EB" w:rsidR="00797504" w:rsidRPr="00D80F0C" w:rsidRDefault="00624211" w:rsidP="00D80F0C">
            <w:pPr>
              <w:widowControl/>
              <w:numPr>
                <w:ilvl w:val="0"/>
                <w:numId w:val="3"/>
              </w:numPr>
              <w:ind w:left="811" w:hanging="357"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Times New Roman" w:hAnsi="Times New Roman"/>
                <w:b/>
                <w:bCs/>
              </w:rPr>
              <w:t>Purpose(s) of use</w:t>
            </w:r>
            <w:r w:rsidRPr="00D80F0C">
              <w:rPr>
                <w:rFonts w:ascii="Times New Roman" w:hAnsi="Times New Roman"/>
              </w:rPr>
              <w:t xml:space="preserve"> (check all that apply):</w:t>
            </w:r>
          </w:p>
          <w:p w14:paraId="2B5E0FF1" w14:textId="51E0A7E5" w:rsidR="00DF62A3" w:rsidRPr="00D80F0C" w:rsidRDefault="00797504" w:rsidP="00D80F0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123B53" w:rsidRPr="00D80F0C">
              <w:rPr>
                <w:rFonts w:ascii="Times New Roman" w:eastAsia="標楷體" w:hAnsi="Times New Roman"/>
                <w:kern w:val="0"/>
                <w:szCs w:val="24"/>
              </w:rPr>
              <w:t>Developing</w:t>
            </w:r>
            <w:r w:rsidR="00624211" w:rsidRPr="00D80F0C">
              <w:rPr>
                <w:rFonts w:ascii="Times New Roman" w:hAnsi="Times New Roman"/>
              </w:rPr>
              <w:t xml:space="preserve"> the research topic</w:t>
            </w:r>
          </w:p>
          <w:p w14:paraId="190E58D9" w14:textId="1613A983" w:rsidR="00797504" w:rsidRPr="00D80F0C" w:rsidRDefault="00DF62A3" w:rsidP="00D80F0C">
            <w:pPr>
              <w:widowControl/>
              <w:numPr>
                <w:ilvl w:val="1"/>
                <w:numId w:val="3"/>
              </w:numPr>
              <w:rPr>
                <w:rFonts w:ascii="Times New Roman" w:hAnsi="Times New Roman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624211" w:rsidRPr="00D80F0C">
              <w:rPr>
                <w:rFonts w:ascii="Times New Roman" w:hAnsi="Times New Roman"/>
              </w:rPr>
              <w:t>Organizing or summarizing literature</w:t>
            </w:r>
          </w:p>
          <w:p w14:paraId="14055DBE" w14:textId="5E4FF297" w:rsidR="009258AD" w:rsidRPr="00D80F0C" w:rsidRDefault="009258AD" w:rsidP="00D80F0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624211" w:rsidRPr="00D80F0C">
              <w:rPr>
                <w:rFonts w:ascii="Times New Roman" w:hAnsi="Times New Roman"/>
              </w:rPr>
              <w:t>Collecting data</w:t>
            </w:r>
          </w:p>
          <w:p w14:paraId="56734F11" w14:textId="390379B1" w:rsidR="00797504" w:rsidRPr="00D80F0C" w:rsidRDefault="00797504" w:rsidP="00D80F0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624211" w:rsidRPr="00D80F0C">
              <w:rPr>
                <w:rFonts w:ascii="Times New Roman" w:hAnsi="Times New Roman"/>
              </w:rPr>
              <w:t>Processing or analyzing data</w:t>
            </w:r>
          </w:p>
          <w:p w14:paraId="20AD1349" w14:textId="7CBCF285" w:rsidR="00797504" w:rsidRPr="00D80F0C" w:rsidRDefault="00797504" w:rsidP="00D80F0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123B53" w:rsidRPr="00D80F0C">
              <w:rPr>
                <w:rFonts w:ascii="Times New Roman" w:eastAsia="標楷體" w:hAnsi="Times New Roman"/>
                <w:kern w:val="0"/>
                <w:szCs w:val="24"/>
              </w:rPr>
              <w:t>Designing</w:t>
            </w:r>
            <w:r w:rsidR="00624211" w:rsidRPr="00D80F0C">
              <w:rPr>
                <w:rFonts w:ascii="Times New Roman" w:hAnsi="Times New Roman"/>
              </w:rPr>
              <w:t xml:space="preserve"> the manuscript structure</w:t>
            </w:r>
          </w:p>
          <w:p w14:paraId="176E8454" w14:textId="614BF664" w:rsidR="00DF62A3" w:rsidRPr="00D80F0C" w:rsidRDefault="00DF62A3" w:rsidP="00D80F0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Times New Roman" w:hAnsi="Times New Roman" w:hint="eastAsia"/>
              </w:rPr>
              <w:t xml:space="preserve"> </w:t>
            </w:r>
            <w:r w:rsidR="00624211" w:rsidRPr="00D80F0C">
              <w:rPr>
                <w:rFonts w:ascii="Times New Roman" w:hAnsi="Times New Roman"/>
              </w:rPr>
              <w:t>Drafting the abstract</w:t>
            </w:r>
          </w:p>
          <w:p w14:paraId="1327F051" w14:textId="039C1E5C" w:rsidR="00797504" w:rsidRPr="00D80F0C" w:rsidRDefault="00797504" w:rsidP="00D80F0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624211" w:rsidRPr="00D80F0C">
              <w:rPr>
                <w:rFonts w:ascii="Times New Roman" w:hAnsi="Times New Roman"/>
              </w:rPr>
              <w:t>Generating figures or tables</w:t>
            </w:r>
          </w:p>
          <w:p w14:paraId="145156D9" w14:textId="485D3E4F" w:rsidR="00DF62A3" w:rsidRPr="00D80F0C" w:rsidRDefault="00797504" w:rsidP="00D80F0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r w:rsidR="00123B53" w:rsidRPr="00D80F0C">
              <w:rPr>
                <w:rFonts w:ascii="Times New Roman" w:eastAsia="標楷體" w:hAnsi="Times New Roman"/>
                <w:kern w:val="0"/>
                <w:szCs w:val="24"/>
              </w:rPr>
              <w:t>Copy</w:t>
            </w:r>
            <w:r w:rsidR="00624211" w:rsidRPr="00D80F0C">
              <w:rPr>
                <w:rFonts w:ascii="Times New Roman" w:hAnsi="Times New Roman"/>
              </w:rPr>
              <w:t xml:space="preserve"> editing or translation</w:t>
            </w:r>
          </w:p>
          <w:p w14:paraId="7E3B161C" w14:textId="22015595" w:rsidR="00797504" w:rsidRPr="00D80F0C" w:rsidRDefault="00DF62A3" w:rsidP="00D80F0C">
            <w:pPr>
              <w:widowControl/>
              <w:numPr>
                <w:ilvl w:val="1"/>
                <w:numId w:val="3"/>
              </w:numPr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新細明體" w:eastAsia="標楷體" w:hAnsi="新細明體" w:cs="新細明體"/>
                <w:kern w:val="0"/>
                <w:szCs w:val="24"/>
              </w:rPr>
              <w:t>□</w:t>
            </w:r>
            <w:r w:rsidR="00624211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 xml:space="preserve"> </w:t>
            </w:r>
            <w:proofErr w:type="gramStart"/>
            <w:r w:rsidR="00624211" w:rsidRPr="00D80F0C">
              <w:rPr>
                <w:rFonts w:ascii="Times New Roman" w:hAnsi="Times New Roman"/>
              </w:rPr>
              <w:t>Other</w:t>
            </w:r>
            <w:r w:rsidR="00123B53" w:rsidRPr="00D80F0C">
              <w:rPr>
                <w:rFonts w:ascii="Times New Roman" w:hAnsi="Times New Roman"/>
              </w:rPr>
              <w:t>s</w:t>
            </w:r>
            <w:r w:rsidR="00624211" w:rsidRPr="00D80F0C">
              <w:rPr>
                <w:rFonts w:ascii="Times New Roman" w:hAnsi="Times New Roman"/>
              </w:rPr>
              <w:t>:</w:t>
            </w:r>
            <w:r w:rsidR="00797504" w:rsidRPr="00D80F0C">
              <w:rPr>
                <w:rFonts w:ascii="新細明體" w:eastAsia="標楷體" w:hAnsi="新細明體" w:cs="新細明體"/>
                <w:kern w:val="0"/>
                <w:szCs w:val="24"/>
                <w:u w:val="single"/>
              </w:rPr>
              <w:t>_</w:t>
            </w:r>
            <w:proofErr w:type="gramEnd"/>
            <w:r w:rsidR="00797504" w:rsidRPr="00D80F0C">
              <w:rPr>
                <w:rFonts w:ascii="新細明體" w:eastAsia="標楷體" w:hAnsi="新細明體" w:cs="新細明體"/>
                <w:kern w:val="0"/>
                <w:szCs w:val="24"/>
                <w:u w:val="single"/>
              </w:rPr>
              <w:t>___________________</w:t>
            </w:r>
            <w:r w:rsidR="00797504" w:rsidRPr="00D80F0C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</w:p>
          <w:p w14:paraId="3BCC2356" w14:textId="09446180" w:rsidR="00797504" w:rsidRPr="00D80F0C" w:rsidRDefault="00624211" w:rsidP="00D80F0C">
            <w:pPr>
              <w:widowControl/>
              <w:ind w:left="357"/>
              <w:rPr>
                <w:rFonts w:ascii="Times New Roman" w:hAnsi="Times New Roman"/>
              </w:rPr>
            </w:pPr>
            <w:r w:rsidRPr="00D80F0C">
              <w:rPr>
                <w:rFonts w:ascii="Times New Roman" w:hAnsi="Times New Roman"/>
              </w:rPr>
              <w:t>Detailed description of how the AI tool(s) were used (this information will be made available to the reviewers):</w:t>
            </w:r>
          </w:p>
          <w:p w14:paraId="1F5D2F16" w14:textId="77777777" w:rsidR="00E51EFD" w:rsidRPr="00D80F0C" w:rsidRDefault="00E51EFD" w:rsidP="00D80F0C">
            <w:pPr>
              <w:widowControl/>
              <w:ind w:left="357"/>
              <w:rPr>
                <w:rFonts w:ascii="Times New Roman" w:hAnsi="Times New Roman"/>
              </w:rPr>
            </w:pPr>
          </w:p>
          <w:p w14:paraId="5CD18C5E" w14:textId="4304A6E2" w:rsidR="00797504" w:rsidRPr="00D80F0C" w:rsidRDefault="00797504" w:rsidP="00D80F0C">
            <w:pPr>
              <w:rPr>
                <w:rFonts w:eastAsia="標楷體"/>
              </w:rPr>
            </w:pPr>
          </w:p>
        </w:tc>
      </w:tr>
      <w:tr w:rsidR="00D80F0C" w:rsidRPr="00D80F0C" w14:paraId="3A29A3AC" w14:textId="77777777" w:rsidTr="00306D99">
        <w:tc>
          <w:tcPr>
            <w:tcW w:w="9214" w:type="dxa"/>
            <w:shd w:val="clear" w:color="auto" w:fill="auto"/>
          </w:tcPr>
          <w:p w14:paraId="4C6232FA" w14:textId="79854886" w:rsidR="00797504" w:rsidRPr="00D80F0C" w:rsidRDefault="00624211" w:rsidP="00D80F0C">
            <w:pPr>
              <w:widowControl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AI Disclosure Statement</w:t>
            </w:r>
          </w:p>
          <w:p w14:paraId="7C21DD09" w14:textId="65368CED" w:rsidR="00797504" w:rsidRPr="00D80F0C" w:rsidRDefault="002624F4" w:rsidP="00D80F0C">
            <w:pPr>
              <w:spacing w:beforeLines="50" w:before="180"/>
              <w:ind w:left="357"/>
              <w:rPr>
                <w:rFonts w:eastAsia="標楷體"/>
              </w:rPr>
            </w:pPr>
            <w:r w:rsidRPr="00D80F0C">
              <w:rPr>
                <w:rFonts w:ascii="Times New Roman" w:hAnsi="Times New Roman" w:hint="eastAsia"/>
              </w:rPr>
              <w:t>I/</w:t>
            </w:r>
            <w:r w:rsidR="00624211" w:rsidRPr="00D80F0C">
              <w:rPr>
                <w:rFonts w:ascii="Times New Roman" w:hAnsi="Times New Roman"/>
              </w:rPr>
              <w:t xml:space="preserve">We have carefully read the </w:t>
            </w:r>
            <w:r w:rsidR="00624211" w:rsidRPr="00D80F0C">
              <w:rPr>
                <w:rFonts w:ascii="Times New Roman" w:hAnsi="Times New Roman"/>
                <w:i/>
                <w:iCs/>
              </w:rPr>
              <w:t>Taiwanese Journal of Public Administration</w:t>
            </w:r>
            <w:r w:rsidR="00624211" w:rsidRPr="00D80F0C">
              <w:rPr>
                <w:rFonts w:ascii="Times New Roman" w:hAnsi="Times New Roman"/>
              </w:rPr>
              <w:t xml:space="preserve">'s </w:t>
            </w:r>
            <w:r w:rsidR="00624211" w:rsidRPr="00D80F0C">
              <w:rPr>
                <w:rFonts w:ascii="Times New Roman" w:hAnsi="Times New Roman"/>
                <w:i/>
                <w:iCs/>
              </w:rPr>
              <w:t xml:space="preserve">Guidelines </w:t>
            </w:r>
            <w:r w:rsidRPr="00D80F0C">
              <w:rPr>
                <w:rFonts w:ascii="Times New Roman" w:hAnsi="Times New Roman"/>
              </w:rPr>
              <w:t>for Using</w:t>
            </w:r>
            <w:r w:rsidRPr="00D80F0C">
              <w:rPr>
                <w:rFonts w:ascii="Times New Roman" w:hAnsi="Times New Roman" w:hint="eastAsia"/>
              </w:rPr>
              <w:t xml:space="preserve"> </w:t>
            </w:r>
            <w:r w:rsidR="00624211" w:rsidRPr="00D80F0C">
              <w:rPr>
                <w:rFonts w:ascii="Times New Roman" w:hAnsi="Times New Roman"/>
                <w:i/>
                <w:iCs/>
              </w:rPr>
              <w:t>Artificial Intelligence (AI)</w:t>
            </w:r>
            <w:r w:rsidR="00624211" w:rsidRPr="00D80F0C">
              <w:rPr>
                <w:rFonts w:ascii="Times New Roman" w:hAnsi="Times New Roman"/>
              </w:rPr>
              <w:t xml:space="preserve">. </w:t>
            </w:r>
            <w:r w:rsidRPr="00D80F0C">
              <w:rPr>
                <w:rFonts w:ascii="Times New Roman" w:hAnsi="Times New Roman" w:hint="eastAsia"/>
              </w:rPr>
              <w:t>I/</w:t>
            </w:r>
            <w:r w:rsidRPr="00D80F0C">
              <w:rPr>
                <w:rFonts w:ascii="Times New Roman" w:hAnsi="Times New Roman"/>
              </w:rPr>
              <w:t>We</w:t>
            </w:r>
            <w:r w:rsidR="00624211" w:rsidRPr="00D80F0C">
              <w:rPr>
                <w:rFonts w:ascii="Times New Roman" w:hAnsi="Times New Roman"/>
              </w:rPr>
              <w:t xml:space="preserve"> have thoroughly reviewed and verified all content generated with the assistance of AI tools and accept full responsibility for all content, arguments, data, citations, and conclusions presented in this manuscript.</w:t>
            </w:r>
            <w:r w:rsidR="00624211" w:rsidRPr="00D80F0C">
              <w:rPr>
                <w:rFonts w:ascii="Times New Roman" w:hAnsi="Times New Roman" w:hint="eastAsia"/>
              </w:rPr>
              <w:t xml:space="preserve"> </w:t>
            </w:r>
            <w:r w:rsidR="00797504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>(</w:t>
            </w:r>
            <w:hyperlink r:id="rId5" w:history="1">
              <w:r w:rsidR="00AA6D73" w:rsidRPr="00D80F0C">
                <w:rPr>
                  <w:rStyle w:val="a4"/>
                  <w:rFonts w:ascii="Times New Roman" w:eastAsia="標楷體" w:hAnsi="Times New Roman"/>
                  <w:color w:val="auto"/>
                  <w:kern w:val="0"/>
                  <w:szCs w:val="24"/>
                </w:rPr>
                <w:t>https://pa.nccu.edu.tw/PageDoc/Detail?fid=2472&amp;id=549</w:t>
              </w:r>
            </w:hyperlink>
            <w:r w:rsidR="00797504" w:rsidRPr="00D80F0C">
              <w:rPr>
                <w:rFonts w:ascii="新細明體" w:eastAsia="標楷體" w:hAnsi="新細明體" w:cs="新細明體" w:hint="eastAsia"/>
                <w:kern w:val="0"/>
                <w:szCs w:val="24"/>
              </w:rPr>
              <w:t>)</w:t>
            </w:r>
            <w:r w:rsidR="00123B53" w:rsidRPr="00D80F0C">
              <w:rPr>
                <w:rFonts w:ascii="新細明體" w:eastAsia="標楷體" w:hAnsi="新細明體" w:cs="新細明體"/>
                <w:kern w:val="0"/>
                <w:szCs w:val="24"/>
              </w:rPr>
              <w:t xml:space="preserve"> </w:t>
            </w:r>
          </w:p>
        </w:tc>
      </w:tr>
      <w:tr w:rsidR="00D80F0C" w:rsidRPr="00D80F0C" w14:paraId="3728F100" w14:textId="77777777" w:rsidTr="00306D99">
        <w:tc>
          <w:tcPr>
            <w:tcW w:w="9214" w:type="dxa"/>
            <w:shd w:val="clear" w:color="auto" w:fill="auto"/>
          </w:tcPr>
          <w:p w14:paraId="56FBC805" w14:textId="216EC8B8" w:rsidR="00797504" w:rsidRPr="00D80F0C" w:rsidRDefault="00797504" w:rsidP="00D80F0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Copyright Statement</w:t>
            </w:r>
          </w:p>
          <w:p w14:paraId="003410A5" w14:textId="77777777" w:rsidR="002624F4" w:rsidRPr="00D80F0C" w:rsidRDefault="002624F4" w:rsidP="00D80F0C">
            <w:pPr>
              <w:widowControl/>
              <w:spacing w:beforeLines="50" w:before="180"/>
              <w:ind w:left="357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>I (We, the undersigned author(s)) hereby certify that:</w:t>
            </w:r>
          </w:p>
          <w:p w14:paraId="686F467B" w14:textId="70F1D690" w:rsidR="002624F4" w:rsidRPr="00D80F0C" w:rsidRDefault="002624F4" w:rsidP="00D80F0C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This manuscript has not been previously published in any form. </w:t>
            </w:r>
          </w:p>
          <w:p w14:paraId="0FEFD3E6" w14:textId="7AE8036D" w:rsidR="002624F4" w:rsidRPr="00D80F0C" w:rsidRDefault="002624F4" w:rsidP="00D80F0C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This manuscript is not under consideration for publication by any other journal. </w:t>
            </w:r>
          </w:p>
          <w:p w14:paraId="7EA0E00A" w14:textId="03E6AF1D" w:rsidR="002624F4" w:rsidRPr="00D80F0C" w:rsidRDefault="002624F4" w:rsidP="00D80F0C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This manuscript does not contain any plagiarized material or infringe upon the copyright or other intellectual property rights of any third party. </w:t>
            </w:r>
          </w:p>
          <w:p w14:paraId="6A78CBA2" w14:textId="708763AB" w:rsidR="002624F4" w:rsidRPr="00D80F0C" w:rsidRDefault="002624F4" w:rsidP="00D80F0C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eastAsia="標楷體"/>
              </w:rPr>
            </w:pPr>
            <w:r w:rsidRPr="00D80F0C">
              <w:rPr>
                <w:rFonts w:ascii="Times New Roman" w:eastAsia="標楷體" w:hAnsi="Times New Roman" w:cs="新細明體"/>
                <w:kern w:val="0"/>
                <w:szCs w:val="24"/>
              </w:rPr>
              <w:t xml:space="preserve">All authors have read and approved this manuscript and have agreed to its submission to the </w:t>
            </w:r>
            <w:r w:rsidRPr="00D80F0C">
              <w:rPr>
                <w:rFonts w:ascii="Times New Roman" w:hAnsi="Times New Roman"/>
                <w:i/>
                <w:iCs/>
              </w:rPr>
              <w:t>Taiwanese Journal of Public Administration.</w:t>
            </w:r>
          </w:p>
        </w:tc>
      </w:tr>
      <w:tr w:rsidR="00D80F0C" w:rsidRPr="00D80F0C" w14:paraId="6671BF19" w14:textId="77777777" w:rsidTr="001F24A1">
        <w:trPr>
          <w:trHeight w:val="1205"/>
        </w:trPr>
        <w:tc>
          <w:tcPr>
            <w:tcW w:w="9214" w:type="dxa"/>
            <w:shd w:val="clear" w:color="auto" w:fill="auto"/>
          </w:tcPr>
          <w:p w14:paraId="384E41EE" w14:textId="733638BF" w:rsidR="00797504" w:rsidRPr="00D80F0C" w:rsidRDefault="00AC7F73" w:rsidP="00D80F0C">
            <w:pPr>
              <w:widowControl/>
              <w:rPr>
                <w:rFonts w:ascii="新細明體" w:eastAsia="標楷體" w:hAnsi="新細明體" w:cs="新細明體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Author's </w:t>
            </w:r>
            <w:r w:rsidRPr="00D80F0C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t>S</w:t>
            </w:r>
            <w:r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ignature</w:t>
            </w:r>
            <w:r w:rsidR="002624F4" w:rsidRPr="00D80F0C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 xml:space="preserve"> </w:t>
            </w:r>
            <w:r w:rsidR="002624F4" w:rsidRPr="00D80F0C">
              <w:rPr>
                <w:rFonts w:ascii="Times New Roman" w:eastAsia="標楷體" w:hAnsi="Times New Roman" w:hint="eastAsia"/>
                <w:kern w:val="0"/>
              </w:rPr>
              <w:t>(</w:t>
            </w:r>
            <w:r w:rsidR="002624F4" w:rsidRPr="00D80F0C">
              <w:rPr>
                <w:rStyle w:val="rynqvb"/>
                <w:rFonts w:ascii="Times New Roman" w:hAnsi="Times New Roman"/>
                <w:lang w:val="en"/>
              </w:rPr>
              <w:t>E</w:t>
            </w:r>
            <w:r w:rsidRPr="00D80F0C">
              <w:rPr>
                <w:rStyle w:val="rynqvb"/>
                <w:rFonts w:ascii="Times New Roman" w:hAnsi="Times New Roman"/>
                <w:sz w:val="22"/>
                <w:lang w:val="en"/>
              </w:rPr>
              <w:t>lectronic signature acceptable</w:t>
            </w:r>
            <w:r w:rsidR="002624F4" w:rsidRPr="00D80F0C">
              <w:rPr>
                <w:rFonts w:ascii="新細明體" w:eastAsia="標楷體" w:hAnsi="新細明體" w:cs="新細明體" w:hint="eastAsia"/>
                <w:kern w:val="0"/>
              </w:rPr>
              <w:t>)</w:t>
            </w:r>
          </w:p>
          <w:p w14:paraId="0707AA54" w14:textId="77777777" w:rsidR="00797504" w:rsidRPr="00D80F0C" w:rsidRDefault="00797504" w:rsidP="00D80F0C">
            <w:pPr>
              <w:widowControl/>
              <w:outlineLvl w:val="1"/>
              <w:rPr>
                <w:rFonts w:ascii="新細明體" w:eastAsia="標楷體" w:hAnsi="新細明體" w:cs="新細明體"/>
                <w:b/>
                <w:bCs/>
                <w:kern w:val="0"/>
                <w:szCs w:val="24"/>
              </w:rPr>
            </w:pPr>
          </w:p>
          <w:p w14:paraId="2A8C60FE" w14:textId="7EE300FE" w:rsidR="00C0454F" w:rsidRPr="00D80F0C" w:rsidRDefault="00123B53" w:rsidP="00D80F0C">
            <w:pPr>
              <w:widowControl/>
              <w:outlineLvl w:val="1"/>
              <w:rPr>
                <w:rFonts w:ascii="Times New Roman" w:eastAsia="標楷體" w:hAnsi="Times New Roman"/>
                <w:kern w:val="0"/>
                <w:szCs w:val="24"/>
              </w:rPr>
            </w:pPr>
            <w:r w:rsidRPr="00D80F0C">
              <w:rPr>
                <w:rFonts w:ascii="Times New Roman" w:eastAsia="標楷體" w:hAnsi="Times New Roman"/>
                <w:kern w:val="0"/>
                <w:szCs w:val="24"/>
              </w:rPr>
              <w:t>Date:</w:t>
            </w:r>
          </w:p>
        </w:tc>
      </w:tr>
    </w:tbl>
    <w:p w14:paraId="600A3923" w14:textId="77777777" w:rsidR="006975FD" w:rsidRPr="00D80F0C" w:rsidRDefault="006975FD" w:rsidP="001F24A1">
      <w:pPr>
        <w:rPr>
          <w:rFonts w:eastAsia="標楷體"/>
        </w:rPr>
      </w:pPr>
    </w:p>
    <w:sectPr w:rsidR="006975FD" w:rsidRPr="00D80F0C" w:rsidSect="001F24A1">
      <w:pgSz w:w="11906" w:h="16838"/>
      <w:pgMar w:top="1247" w:right="1474" w:bottom="1247" w:left="147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17A78"/>
    <w:multiLevelType w:val="hybridMultilevel"/>
    <w:tmpl w:val="CB2498DA"/>
    <w:lvl w:ilvl="0" w:tplc="5CF8081E">
      <w:start w:val="1"/>
      <w:numFmt w:val="decimal"/>
      <w:lvlText w:val="%1.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abstractNum w:abstractNumId="1" w15:restartNumberingAfterBreak="0">
    <w:nsid w:val="1BAF2FDE"/>
    <w:multiLevelType w:val="multilevel"/>
    <w:tmpl w:val="2C7A8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A53EEC"/>
    <w:multiLevelType w:val="multilevel"/>
    <w:tmpl w:val="23A0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877C2"/>
    <w:multiLevelType w:val="multilevel"/>
    <w:tmpl w:val="66EE3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9A00C2"/>
    <w:multiLevelType w:val="multilevel"/>
    <w:tmpl w:val="801C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8C4E14"/>
    <w:multiLevelType w:val="multilevel"/>
    <w:tmpl w:val="4F4A1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677AAC"/>
    <w:multiLevelType w:val="multilevel"/>
    <w:tmpl w:val="B1268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4"/>
    <w:rsid w:val="00123B53"/>
    <w:rsid w:val="001F24A1"/>
    <w:rsid w:val="00242744"/>
    <w:rsid w:val="002624F4"/>
    <w:rsid w:val="002B7E49"/>
    <w:rsid w:val="00306D99"/>
    <w:rsid w:val="004268F4"/>
    <w:rsid w:val="004755F6"/>
    <w:rsid w:val="00484BE4"/>
    <w:rsid w:val="00511E58"/>
    <w:rsid w:val="00624211"/>
    <w:rsid w:val="006975FD"/>
    <w:rsid w:val="00701156"/>
    <w:rsid w:val="00720B13"/>
    <w:rsid w:val="00797504"/>
    <w:rsid w:val="007F5CF7"/>
    <w:rsid w:val="00924E42"/>
    <w:rsid w:val="009258AD"/>
    <w:rsid w:val="009C1DEE"/>
    <w:rsid w:val="00A332F0"/>
    <w:rsid w:val="00A54192"/>
    <w:rsid w:val="00AA6145"/>
    <w:rsid w:val="00AA6D73"/>
    <w:rsid w:val="00AC7F73"/>
    <w:rsid w:val="00AD01B4"/>
    <w:rsid w:val="00C0454F"/>
    <w:rsid w:val="00C11556"/>
    <w:rsid w:val="00D80F0C"/>
    <w:rsid w:val="00DF62A3"/>
    <w:rsid w:val="00E51EFD"/>
    <w:rsid w:val="00EA5AED"/>
    <w:rsid w:val="00F47677"/>
    <w:rsid w:val="00F61D2F"/>
    <w:rsid w:val="00F7109B"/>
    <w:rsid w:val="00FE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6E956"/>
  <w15:chartTrackingRefBased/>
  <w15:docId w15:val="{3315021E-6869-4ADE-A232-D0EB1E86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504"/>
    <w:pPr>
      <w:widowControl w:val="0"/>
    </w:pPr>
    <w:rPr>
      <w:kern w:val="2"/>
      <w:sz w:val="24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21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AA6145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797504"/>
    <w:rPr>
      <w:color w:val="0563C1"/>
      <w:u w:val="single"/>
    </w:rPr>
  </w:style>
  <w:style w:type="character" w:customStyle="1" w:styleId="1">
    <w:name w:val="未解析的提及1"/>
    <w:uiPriority w:val="99"/>
    <w:semiHidden/>
    <w:unhideWhenUsed/>
    <w:rsid w:val="00797504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2B7E49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rynqvb">
    <w:name w:val="rynqvb"/>
    <w:basedOn w:val="a0"/>
    <w:rsid w:val="00AC7F73"/>
  </w:style>
  <w:style w:type="character" w:customStyle="1" w:styleId="30">
    <w:name w:val="標題 3 字元"/>
    <w:basedOn w:val="a0"/>
    <w:link w:val="3"/>
    <w:uiPriority w:val="9"/>
    <w:rsid w:val="00AA6145"/>
    <w:rPr>
      <w:rFonts w:ascii="新細明體" w:hAnsi="新細明體" w:cs="新細明體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AA6145"/>
    <w:rPr>
      <w:b/>
      <w:bCs/>
    </w:rPr>
  </w:style>
  <w:style w:type="character" w:styleId="a6">
    <w:name w:val="Emphasis"/>
    <w:basedOn w:val="a0"/>
    <w:uiPriority w:val="20"/>
    <w:qFormat/>
    <w:rsid w:val="00624211"/>
    <w:rPr>
      <w:i/>
      <w:iCs/>
    </w:rPr>
  </w:style>
  <w:style w:type="character" w:customStyle="1" w:styleId="20">
    <w:name w:val="標題 2 字元"/>
    <w:basedOn w:val="a0"/>
    <w:link w:val="2"/>
    <w:uiPriority w:val="9"/>
    <w:semiHidden/>
    <w:rsid w:val="0062421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paragraph" w:customStyle="1" w:styleId="pdq2pgselectionanchorcontainer">
    <w:name w:val="pdq2pg_selectionanchorcontainer"/>
    <w:basedOn w:val="a"/>
    <w:rsid w:val="002624F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2624F4"/>
    <w:pPr>
      <w:ind w:leftChars="200" w:left="480"/>
    </w:pPr>
  </w:style>
  <w:style w:type="character" w:styleId="a8">
    <w:name w:val="FollowedHyperlink"/>
    <w:basedOn w:val="a0"/>
    <w:uiPriority w:val="99"/>
    <w:semiHidden/>
    <w:unhideWhenUsed/>
    <w:rsid w:val="00123B53"/>
    <w:rPr>
      <w:color w:val="954F72" w:themeColor="followedHyperlink"/>
      <w:u w:val="single"/>
    </w:rPr>
  </w:style>
  <w:style w:type="paragraph" w:customStyle="1" w:styleId="isselectedend">
    <w:name w:val="isselectedend"/>
    <w:basedOn w:val="a"/>
    <w:rsid w:val="007011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.nccu.edu.tw/PageDoc/Detail?fid=2472&amp;id=5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1495</Words>
  <Characters>1765</Characters>
  <Application>Microsoft Office Word</Application>
  <DocSecurity>0</DocSecurity>
  <Lines>56</Lines>
  <Paragraphs>19</Paragraphs>
  <ScaleCrop>false</ScaleCrop>
  <Company/>
  <LinksUpToDate>false</LinksUpToDate>
  <CharactersWithSpaces>3241</CharactersWithSpaces>
  <SharedDoc>false</SharedDoc>
  <HLinks>
    <vt:vector size="6" baseType="variant">
      <vt:variant>
        <vt:i4>1900552</vt:i4>
      </vt:variant>
      <vt:variant>
        <vt:i4>0</vt:i4>
      </vt:variant>
      <vt:variant>
        <vt:i4>0</vt:i4>
      </vt:variant>
      <vt:variant>
        <vt:i4>5</vt:i4>
      </vt:variant>
      <vt:variant>
        <vt:lpwstr>https://pa.nccu.edu.tw/PageDoc/Detail?fid=14727&amp;id=41011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Kuan</dc:creator>
  <cp:keywords/>
  <dc:description/>
  <cp:lastModifiedBy>Vicky Kuan</cp:lastModifiedBy>
  <cp:revision>2</cp:revision>
  <cp:lastPrinted>2026-09-18T07:42:00Z</cp:lastPrinted>
  <dcterms:created xsi:type="dcterms:W3CDTF">2026-09-18T07:42:00Z</dcterms:created>
  <dcterms:modified xsi:type="dcterms:W3CDTF">2026-09-18T07:42:00Z</dcterms:modified>
</cp:coreProperties>
</file>